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Stop Guessing, Start Growing: A Blueprint for Data-Driven Visual Content for Small Businesses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strategic development of visual content designed to educate Small Business Owners (SBOs) on the tangible benefits and practical implementation of data analytics for enhancing efficiency and fostering growth. The visuals aim to be clean, modern, and compelling, translating complex information into easily digestible formats.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Visual 1: Unlock Your Profits: Top 3 Data-Driven Wins for Your Business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create an impactful infographic illustrating the primary ways data analytics can directly enhance profitability for small businesses, supported by compelling statistics and clear explanations.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Introduction: Data-Driven Profitability is Within Reach</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notion that data analytics is exclusively for large corporations is a misconception; small businesses stand to gain significant advantages by leveraging their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core message for SBOs should be one of accessibility and substantial reward. Evidence strongly supports this, with studies indicating that businesses effectively harnessing data analytics are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19 times more likely to be profitable</w:t>
      </w:r>
      <w:r w:rsidDel="00000000" w:rsidR="00000000" w:rsidRPr="00000000">
        <w:rPr>
          <w:rFonts w:ascii="Google Sans Text" w:cs="Google Sans Text" w:eastAsia="Google Sans Text" w:hAnsi="Google Sans Text"/>
          <w:i w:val="0"/>
          <w:color w:val="1b1c1d"/>
          <w:sz w:val="24"/>
          <w:szCs w:val="24"/>
          <w:rtl w:val="0"/>
        </w:rPr>
        <w:t xml:space="preserve"> than their counterparts who do not.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companies that integrate marketing analytics into their decision-making processes report an average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increase in profitability and a 23% increase in revenue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dual impact of revenue growth and cost reduction is further corroborated by findings that organizations quantifying gains from big data analytics see an average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rise in revenues alongside a 10% decrease in costs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figures underscore the transformative potential of data-driven strategies for the small business sector.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Win 1: Deepen Customer Understanding &amp; Loyalty (Boosts Sales &amp; Retention)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fundamental pathway to increased profitability lies in a profound understanding of the customer. Data analytics empowers SBOs to move beyond assumptions and gain granular insights into customer demographics, preferences, behaviors, and pain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knowledge is instrumental in developing products and services that resonate with the target market and in crafting marketing messages that are both relevant and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Customer behavior analytics, for instance, allows for the segmentation of customers based on their buying patterns and direct feedback, enabling the delivery of targeted, personalized marketing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Such personalization is not merely a tactic for attracting new customers but a powerful strategy for retaining existing ones. Over time, these tailored experiences enhance customer satisfaction, which is a key driver of long-term loyalty.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financial implications of this are significant: a mere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increase in customer retention can lead to a profit uplift of as much as 25%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many small businesses, this focus on retention is paramount, as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repeat customers account for more than half of their annual revenue in 61% of cases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Thus, data-driven customer understanding directly translates into increased sales, higher customer lifetime value, and ultimately, greater profitability.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Win 2: Optimize Marketing Spend &amp; Effectiveness (Higher ROI)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many SBOs, marketing expenditure can feel like a shot in the dark. Data analytics illuminates this area, transforming marketing from a cost center based on guesswork into a strategic investment with measurable returns. By tracking campaign performance, identifying the most effective channels, and precisely targeting the desired audience, SBOs can significantly enhance their Return on Investment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analytics helps pinpoint which marketing channels yield the highest engagement and conversion rates, allowing businesses to allocate their resources more effectively and ensure that marketing budgets are spent wisely.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targeted approach not only improves conversion rates but also optimizes cost efficiency by focusing efforts on high-performing channels.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practical example can be seen in a local bakery that utilized sales data analysis to compare its marketing channels. The bakery discovered that social media was responsible for the majority of its sales, generating 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40% increase in revenue</w:t>
      </w:r>
      <w:r w:rsidDel="00000000" w:rsidR="00000000" w:rsidRPr="00000000">
        <w:rPr>
          <w:rFonts w:ascii="Google Sans Text" w:cs="Google Sans Text" w:eastAsia="Google Sans Text" w:hAnsi="Google Sans Text"/>
          <w:i w:val="0"/>
          <w:color w:val="1b1c1d"/>
          <w:sz w:val="24"/>
          <w:szCs w:val="24"/>
          <w:rtl w:val="0"/>
        </w:rPr>
        <w:t xml:space="preserve"> compared to its investments in email and newspaper advertising.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insight enabled the bakery to reallocate its budget for even better results. Such data-driven decisions ensure that marketing efforts are not just active, but actively contributing to revenue growth and profitability.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Win 3: Improve Operational Efficiency &amp; Reduce Costs (Better Margins)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customer-facing improvements, data analytics offers substantial opportunities to enhance internal operations and reduce costs, thereby improving profit margins. By gathering and analyzing operational data, SBOs can identify inefficiencies within their processes, optimize the allocation of resources, and proactively manage costs related to inventory, equipment maintenance, and other operational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Process optimization is a key benefit, where data analysis reveals bottlenecks or wasteful steps that can be streamlined, leading to reduced costs and improved overall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Similarly, data-driven insights guide more effective resource allocation, ensuring that investments in time, materials, and personnel are directed towards activities that yield the best impact, minimizing waste.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example, analyzing historical sales data can lead to better demand forecasting, which in turn optimizes inventory levels, preventing costly overstocking or missed sales due to stockouts.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impact of such efficiencies can be considerable. One documented case involved a data scientist who, by automating data processing tasks, saved her organization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48 hours per month</w:t>
      </w:r>
      <w:r w:rsidDel="00000000" w:rsidR="00000000" w:rsidRPr="00000000">
        <w:rPr>
          <w:rFonts w:ascii="Google Sans Text" w:cs="Google Sans Text" w:eastAsia="Google Sans Text" w:hAnsi="Google Sans Text"/>
          <w:i w:val="0"/>
          <w:color w:val="1b1c1d"/>
          <w:sz w:val="24"/>
          <w:szCs w:val="24"/>
          <w:rtl w:val="0"/>
        </w:rPr>
        <w:t xml:space="preserve">—time that could be reallocated to more strategic activities—while simultaneously </w:t>
      </w:r>
      <w:r w:rsidDel="00000000" w:rsidR="00000000" w:rsidRPr="00000000">
        <w:rPr>
          <w:rFonts w:ascii="Google Sans Text" w:cs="Google Sans Text" w:eastAsia="Google Sans Text" w:hAnsi="Google Sans Text"/>
          <w:b w:val="1"/>
          <w:i w:val="0"/>
          <w:color w:val="1b1c1d"/>
          <w:sz w:val="24"/>
          <w:szCs w:val="24"/>
          <w:rtl w:val="0"/>
        </w:rPr>
        <w:t xml:space="preserve">increasing leads by 13 times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On a broader scale, organizations that have quantified the benefits of big data analytics report an average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reduction in operational costs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savings directly contribute to healthier profit margins.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becomes clear that these three "wins" are not isolated pillars but are interconnected components of a holistic data-driven strategy. Enhanced customer understanding (Win 1) naturally informs more effective marketing strategies (Win 2). For example, knowing customer preferences allows for highly targeted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understanding customer demand patterns (Win 1) can lead to operational improvements like optimized inventory management (Win 3).</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synergy means that improvements in one area often create positive ripple effects across the business.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the adoption of data analytics signifies a crucial shift from a reactive to a proactive operational stance. Instead of merely responding to problems as they arise, businesses can use predictive analytics to anticipate challenges, such as customer churn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or identify emerging opportunities and potential risks early 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foresight allows for timely interventions and strategic adjustments, safeguarding profits and fostering growth. For small businesses, this proactive capability, fueled by data, can also serve as a significant competitive differentiator. In markets often characterized by larger, data-savvy competitors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ability to leverage data for market insights and to understand competitor behavior can help SBOs identify unique opportunities and maintain a competitive 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Visual 2: The Data Transformation Journey: From Guesswork to Growth</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create a compelling "before and after" visual narrative that contrasts the common pain points of operating without data intelligence with the positive outcomes and growth experienced after its implementation.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"BEFORE: Operating in the Dark (The Guesswork Phase)"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phase is characterized by uncertainty, inefficiency, missed opportunities, and considerable operational stress for the SBO. Businesses operating without a clear data strategy often rely on outdated methods and miss out on valuable insights, hindering their decision-making capabilities and overall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Pain Point 1: Uninformed Decisions &amp; Financial Strain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Making critical business decisions based on intuition or incomplete information is a hallmark of this stage. Without access to real-time financial data, SBOs may struggle to make sound financial judgments, potentially leading to cash flow problems, revenue inefficiencies, and, in severe cases, business failure.12 The lack of a clear analytics roadmap can lead businesses to chase fleeting trends or invest in unsuitable strategies, resulting in a "sea of numbers and charts" that offer little actionable value.13</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Pain Point 2: Inefficient Operations &amp; Wasted Resources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Operational inefficiencies often plague businesses in this phase. Poor inventory management, stemming from inaccurate or outdated data, can result in costly overstocking or, conversely, understocking that disappoints customers and loses sales.12 Similarly, a lack of real-time sales data impedes effective resource allocation and accurate sales forecasting, leading to suboptimal pricing, promotions, and sales strategies.12 This operational disarray often stems from data existing in isolated "silos," where different pieces of information are disconnected, making it nearly impossible to gain a holistic view or trust the data for decision-making.13 This fragmentation means businesses often struggle to understand why their decisions aren't yielding growth.13</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Pain Point 3: Disconnected from Customer Needs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significant challenge is the inability to truly understand customer needs, preferences, or the reasons behind customer churn. Without real-time data, SBOs cannot make well-informed choices regarding customer service, potentially leading to subpar experiences.12 Many organizations remain reliant on basic descriptive reporting rather than leveraging predictive analytics, thereby missing out on actionable insights about customer trends and future behaviors.14 This often leaves SBOs feeling overwhelmed and unable to extract meaningful guidance from the data they might possess.13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emotional toll on the SBO in this "before" state is palpable, marked by stress from uncertainty, frustration from inefficiencies, and the fear of making costly mistakes.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"AFTER: Powered by Data (The Growth Phase)"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transition to data-driven decision-making ushers in an era of clarity, efficiency, targeted action, and renewed confidence, paving the way for sustainable growth.</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Outcome 1: Strategic Decisions &amp; Improved Profitability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With data analytics, SBOs can make informed decisions grounded in facts and trends rather than assumptions or gut feelings, significantly reducing uncertainty.1 This leads to more strategic choices that directly impact the bottom line. Data-driven enterprises have been shown to achieve, on average,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4% higher productivity and 6% higher profits</w:t>
      </w:r>
      <w:r w:rsidDel="00000000" w:rsidR="00000000" w:rsidRPr="00000000">
        <w:rPr>
          <w:rFonts w:ascii="Google Sans Text" w:cs="Google Sans Text" w:eastAsia="Google Sans Text" w:hAnsi="Google Sans Text"/>
          <w:i w:val="0"/>
          <w:color w:val="1b1c1d"/>
          <w:sz w:val="24"/>
          <w:szCs w:val="24"/>
          <w:rtl w:val="0"/>
        </w:rPr>
        <w:t xml:space="preserve"> compared to their less data-mature counterparts.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Outcome 2: Streamlined Operations &amp; Optimized Resources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Data analytics facilitates enhanced efficiency and productivity by identifying operational inefficiencies and enabling businesses to streamline processes, reduce costs, and improve overall performance.3 For instance, the previously mentioned bakery that shifted its marketing budget based on data analysis saw "even better results," demonstrating effective resource optimization.9 This ability to make processes smoother and maximize every resource contributes significantly to operational excellence.</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Outcome 3: Deep Customer Connection &amp; Enhanced Experiences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Data provides a profound understanding of customers—their needs, desires, and behaviors.14 This allows businesses to tailor marketing campaigns and personalize experiences by segmenting customers based on purchase history and preferences, leading to campaigns that truly resonate.4 This deeper connection not only attracts new customers but is crucial for retaining existing ones, fostering loyalty and repeat business.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"after" state is characterized by an SBO who is more confident and in control, leveraging data not as a replacement for their inherent business acumen, but as a powerful enhancer of it. The journey from "guessing" to "growing" is about augmenting intuition with factual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Data intelligence empowers SBOs to validate their experience and make even smarter strategic choices, transforming their operational landscape from one of fragmented data and reactive responses to one of integrated insights and proactive strategies.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Visual 3: Work Smarter, Not Harder: Automated vs. Manual Data Analysis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present a clear, comparative overview of automated versus manual data analysis methods, highlighting key differences in efficiency, cost, accuracy, and scalability for small businesses.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manual and automated data handling is a critical one for SBOs. While manual methods might seem simpler at the outset, automated approaches often deliver superior long-term value, particularly as a business aims for growth and efficiency.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Data Analysis/Entry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Data Analysis/Entry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time-consuming; processes take significantly longer, especially with larger datasets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slow and inefficient.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"lightning speed" processing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significantly reduces 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fast conversions, often in seconds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can save up to 26 hours per week.</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Implications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costly due to human labor requirements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lower initial costs but higher long-term expenses.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initial investment but lower operational costs over 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long-term savings make it a better option for ongoing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Accuracy &amp; Error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Susceptible to human error, which can be as high as 4%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quality control is time-consuming and costly.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boasts high accuracy by minimizing human error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specialized OCR accuracy can reach up to 99.5%.</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 for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Difficult and costly to scale; less practical for businesses with rapidly growing data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Excels in scalability; can manage increasing data volumes without substantial additional resources or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ideal for large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SBO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Suitable for very small, ad-hoc tasks or initial exploration of limited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Ideal for repetitive tasks (e.g., report generation, website analytics, customer segmentation), and handling growing data volumes.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comparative table serves as a valuable decision-support tool for SBOs. It clearly articulates the trade-offs, allowing for an informed assessment of which approach aligns best with their current needs and future aspirations.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Manual data processes, while perhaps adequate for nascent businesses with minimal data, can impose a "growth ceiling." As a business expands and data volumes increase, manual methods become increasingly impractical, consuming valuable time and resources that could be directed elsewhere.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limitation underscores that automation is not merely a convenience but often a necessity for sustained growth and improved operational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though less tangible, benefit of automation is the liberation of the SBO's time and cognitive resources. By automating routine, time-consuming data tasks, SBOs can redirect their focus towards strategic activities such as innovation, customer relationship building, and business development—areas where their unique expertise provides the most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shift allows them to spend less time "guessing" and more time on strategic "growing" initiatives.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initial investment for automation tools might seem like a hurdle for cost-sensitive SBOs, it is crucial to view this as a long-term investment rather than a mere expense. The higher initial outlay is often offset by significant long-term operational cost reductions, increased efficiency, and reduced error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ROI from automation, therefore, manifests in saved labor costs, improved data quality, and enhanced capacity for growth.</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Visual 4: Your Simple Start to Data Intelligence: A 5-Step Visual Guide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provide a non-technical, encouraging, and actionable step-by-step infographic that demystifies the initial process of adopting data analytics for SBOs.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SBOs feel overwhelmed by the prospect of data analytics, perceiving it as overly complex or resource-intensive.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guide aims to dismantle that perception by breaking the journey into simple, manageable steps.</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1: Define Your Questions &amp; Goals (Know Your 'Why')</w:t>
      </w:r>
    </w:p>
    <w:p w:rsidR="00000000" w:rsidDel="00000000" w:rsidP="00000000" w:rsidRDefault="00000000" w:rsidRPr="00000000" w14:paraId="0000004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Begin by clearly identifying what the business aims to achieve or what specific questions need answers. Is the goal to improve marketing effectiveness, streamline operational processes, or enhance customer satisfaction?</w:t>
      </w:r>
    </w:p>
    <w:p w:rsidR="00000000" w:rsidDel="00000000" w:rsidP="00000000" w:rsidRDefault="00000000" w:rsidRPr="00000000" w14:paraId="0000004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Establishing clear objectives and Key Performance Indicators (KPIs) from the outset provides direction and focus for all subsequent data analytics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initial step ensures that data collection and analysis are purposeful and aligned with strategic business needs, preventing aimless data exploration.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2: Identify Your Data Sources (Uncover Your Goldmines)</w:t>
      </w:r>
    </w:p>
    <w:p w:rsidR="00000000" w:rsidDel="00000000" w:rsidP="00000000" w:rsidRDefault="00000000" w:rsidRPr="00000000" w14:paraId="0000005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Recognize that valuable data often already exists within the business. This includes sales records, website analytics, customer feedback from emails or surveys, social media interactions, and information stored in Customer Relationship Management (CRM) systems.</w:t>
      </w:r>
    </w:p>
    <w:p w:rsidR="00000000" w:rsidDel="00000000" w:rsidP="00000000" w:rsidRDefault="00000000" w:rsidRPr="00000000" w14:paraId="0000005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SBOs frequently underestimate the wealth of data they already possess.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Identifying these existing assets—such as sales receipts or CRM data—makes the initial steps of data analytics feel more achievable, as it often doesn't require implementing complex new data collection systems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3: Choose Simple &amp; Affordable Tools (Pick Your Gear)</w:t>
      </w:r>
    </w:p>
    <w:p w:rsidR="00000000" w:rsidDel="00000000" w:rsidP="00000000" w:rsidRDefault="00000000" w:rsidRPr="00000000" w14:paraId="0000005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Start with user-friendly and affordable tools. Many existing business software packages (like QuickBooks or HubSpot) have built-in analytics capabilities. Free or low-cost options like Google Analytics, Google Sheets, or entry-level versions of tools like Microsoft Power BI or Tableau are excellent starting points.</w:t>
      </w:r>
    </w:p>
    <w:p w:rsidR="00000000" w:rsidDel="00000000" w:rsidP="00000000" w:rsidRDefault="00000000" w:rsidRPr="00000000" w14:paraId="0000005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 key is to select tools that match the current skill set and analytical needs of the business, avoiding unnecessary complexity or expense.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availability of accessible tools lowers the barrier to entry significantly.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4: Analyze &amp; Spot Basic Insights (Find the Clues)</w:t>
      </w:r>
    </w:p>
    <w:p w:rsidR="00000000" w:rsidDel="00000000" w:rsidP="00000000" w:rsidRDefault="00000000" w:rsidRPr="00000000" w14:paraId="0000005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Once data is collected (and cleaned for accuracy and reliability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begin by looking for simple patterns, trends, and anomalies. What are the best-selling products? When are peak business hours? Who are the most valuable customers? Creating simple charts and graphs can make these findings more apparent.</w:t>
      </w:r>
    </w:p>
    <w:p w:rsidR="00000000" w:rsidDel="00000000" w:rsidP="00000000" w:rsidRDefault="00000000" w:rsidRPr="00000000" w14:paraId="0000005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 initial analysis should focus on answering the questions defined in Step 1.</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Starting with basic metrics and summaries helps build confidence and demonstrates the immediate value of data without requiring advanced statistical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5: Act, Learn &amp; Iterate (Test, Tweak, Grow!)</w:t>
      </w:r>
    </w:p>
    <w:p w:rsidR="00000000" w:rsidDel="00000000" w:rsidP="00000000" w:rsidRDefault="00000000" w:rsidRPr="00000000" w14:paraId="0000005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Translate the insights gained into concrete actions or small changes within the business. Monitor the impact of these changes, learn from the results, and continuously refine the approach.</w:t>
      </w:r>
    </w:p>
    <w:p w:rsidR="00000000" w:rsidDel="00000000" w:rsidP="00000000" w:rsidRDefault="00000000" w:rsidRPr="00000000" w14:paraId="0000005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Data is only valuable when it informs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For SBOs, who are often agile, this iterative process of implementing changes, observing outcomes, and making adjustments is a natural fit.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allows for continuous small improvements and learning by doing, rather than demanding a perfect, large-scale implementation from day one. As Simon Sinek is quoted, “The goal is not to be perfect by the end. The goal is to be better today”.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five-step approach is designed to overcome "analysis paralysis" by making the entry into data analytics feel less daunting and more empowering for SBOs.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Embracing Data for Sustained Small Business Growth</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journey from relying on intuition to leveraging data-driven insights represents a significant opportunity for Small Business Owners to enhance profitability, optimize operations, and deepen customer relationships. The evidence clearly indicates that businesses, regardless of size, that effectively utilize data analytics are better positioned for success, demonstrating higher profitability, increased revenue, and significant cost reductions.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takeaways for SBOs include:</w:t>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Profitability is Enhanced Through Multiple Avenues:</w:t>
      </w:r>
      <w:r w:rsidDel="00000000" w:rsidR="00000000" w:rsidRPr="00000000">
        <w:rPr>
          <w:rFonts w:ascii="Google Sans Text" w:cs="Google Sans Text" w:eastAsia="Google Sans Text" w:hAnsi="Google Sans Text"/>
          <w:i w:val="0"/>
          <w:color w:val="1b1c1d"/>
          <w:sz w:val="24"/>
          <w:szCs w:val="24"/>
          <w:rtl w:val="0"/>
        </w:rPr>
        <w:t xml:space="preserve"> Data analytics drives profit by fostering a deeper understanding of customers (leading to better retention and sales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optimizing marketing spend for higher ROI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improving operational efficiency to reduce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benefits are often interconnected, creating a synergistic effect on the bottom line.</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Transformation is Both Operational and Emotional:</w:t>
      </w:r>
      <w:r w:rsidDel="00000000" w:rsidR="00000000" w:rsidRPr="00000000">
        <w:rPr>
          <w:rFonts w:ascii="Google Sans Text" w:cs="Google Sans Text" w:eastAsia="Google Sans Text" w:hAnsi="Google Sans Text"/>
          <w:i w:val="0"/>
          <w:color w:val="1b1c1d"/>
          <w:sz w:val="24"/>
          <w:szCs w:val="24"/>
          <w:rtl w:val="0"/>
        </w:rPr>
        <w:t xml:space="preserve"> Adopting data intelligence moves a business from a state of uncertainty and reactive problem-solving to one of clarity, confidence, and proactive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shift not only improves business metrics but also alleviates the stress associated with guesswork.</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 is a Key Enabler of Scalability:</w:t>
      </w:r>
      <w:r w:rsidDel="00000000" w:rsidR="00000000" w:rsidRPr="00000000">
        <w:rPr>
          <w:rFonts w:ascii="Google Sans Text" w:cs="Google Sans Text" w:eastAsia="Google Sans Text" w:hAnsi="Google Sans Text"/>
          <w:i w:val="0"/>
          <w:color w:val="1b1c1d"/>
          <w:sz w:val="24"/>
          <w:szCs w:val="24"/>
          <w:rtl w:val="0"/>
        </w:rPr>
        <w:t xml:space="preserve"> While manual data handling may suffice initially, automation offers superior long-term value in terms of time savings, cost-efficiency, accuracy, and the ability to scale operations as the business grows.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Automation frees SBOs to focus on strategic, high-value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Getting Started is Simpler Than Perceived:</w:t>
      </w:r>
      <w:r w:rsidDel="00000000" w:rsidR="00000000" w:rsidRPr="00000000">
        <w:rPr>
          <w:rFonts w:ascii="Google Sans Text" w:cs="Google Sans Text" w:eastAsia="Google Sans Text" w:hAnsi="Google Sans Text"/>
          <w:i w:val="0"/>
          <w:color w:val="1b1c1d"/>
          <w:sz w:val="24"/>
          <w:szCs w:val="24"/>
          <w:rtl w:val="0"/>
        </w:rPr>
        <w:t xml:space="preserve"> SBOs can begin their data analytics journey by following a straightforward, iterative process: defining clear goals, identifying existing data sources, choosing accessible tools, performing basic analysis, and acting on the insights learned.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Small Business Owners looking to "Stop Guessing, Start Growing," the path forward involves embracing data as a strategic asset. By demystifying the process and highlighting the tangible benefits, the proposed visual content aims to empower SBOs to take their first confident steps towards becoming data-driven, ultimately fostering greater efficiency, resilience, and sustained growth in an increasingly competitive landscape.</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Business Data Analytics | What You Need to Know, accessed June 10, 2025, </w:t>
      </w:r>
      <w:hyperlink r:id="rId6">
        <w:r w:rsidDel="00000000" w:rsidR="00000000" w:rsidRPr="00000000">
          <w:rPr>
            <w:rFonts w:ascii="Google Sans" w:cs="Google Sans" w:eastAsia="Google Sans" w:hAnsi="Google Sans"/>
            <w:color w:val="0000ee"/>
            <w:sz w:val="24"/>
            <w:szCs w:val="24"/>
            <w:u w:val="single"/>
            <w:rtl w:val="0"/>
          </w:rPr>
          <w:t xml:space="preserve">https://online.mason.wm.edu/blog/small-business-data-analytics-everything-you-need-to-know</w:t>
        </w:r>
      </w:hyperlink>
      <w:r w:rsidDel="00000000" w:rsidR="00000000" w:rsidRPr="00000000">
        <w:rPr>
          <w:rtl w:val="0"/>
        </w:rPr>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Discovering Data-Driven Solutions: A Practical Guide for Small Businesses Implementing Data Analytics - ScholarWorks@UARK, accessed June 10, 2025, </w:t>
      </w:r>
      <w:hyperlink r:id="rId7">
        <w:r w:rsidDel="00000000" w:rsidR="00000000" w:rsidRPr="00000000">
          <w:rPr>
            <w:rFonts w:ascii="Google Sans" w:cs="Google Sans" w:eastAsia="Google Sans" w:hAnsi="Google Sans"/>
            <w:color w:val="0000ee"/>
            <w:sz w:val="24"/>
            <w:szCs w:val="24"/>
            <w:u w:val="single"/>
            <w:rtl w:val="0"/>
          </w:rPr>
          <w:t xml:space="preserve">https://scholarworks.uark.edu/cgi/viewcontent.cgi?article=1021&amp;context=isysuht</w:t>
        </w:r>
      </w:hyperlink>
      <w:r w:rsidDel="00000000" w:rsidR="00000000" w:rsidRPr="00000000">
        <w:rPr>
          <w:rtl w:val="0"/>
        </w:rPr>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Benefits of Data Analytics for Small Businesses | Elephant, accessed June 10, 2025, </w:t>
      </w:r>
      <w:hyperlink r:id="rId8">
        <w:r w:rsidDel="00000000" w:rsidR="00000000" w:rsidRPr="00000000">
          <w:rPr>
            <w:rFonts w:ascii="Google Sans" w:cs="Google Sans" w:eastAsia="Google Sans" w:hAnsi="Google Sans"/>
            <w:color w:val="0000ee"/>
            <w:sz w:val="24"/>
            <w:szCs w:val="24"/>
            <w:u w:val="single"/>
            <w:rtl w:val="0"/>
          </w:rPr>
          <w:t xml:space="preserve">https://www.elephantintheboardroom.com.au/blog/data-analytics-for-small-businesses</w:t>
        </w:r>
      </w:hyperlink>
      <w:r w:rsidDel="00000000" w:rsidR="00000000" w:rsidRPr="00000000">
        <w:rPr>
          <w:rtl w:val="0"/>
        </w:rPr>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Marketing Analytics Statistics Can Boost Your ROI - ProfileTree, accessed June 10, 2025, </w:t>
      </w:r>
      <w:hyperlink r:id="rId9">
        <w:r w:rsidDel="00000000" w:rsidR="00000000" w:rsidRPr="00000000">
          <w:rPr>
            <w:rFonts w:ascii="Google Sans" w:cs="Google Sans" w:eastAsia="Google Sans" w:hAnsi="Google Sans"/>
            <w:color w:val="0000ee"/>
            <w:sz w:val="24"/>
            <w:szCs w:val="24"/>
            <w:u w:val="single"/>
            <w:rtl w:val="0"/>
          </w:rPr>
          <w:t xml:space="preserve">https://profiletree.com/marketing-analytics-statistics-can-boost-your-roi/</w:t>
        </w:r>
      </w:hyperlink>
      <w:r w:rsidDel="00000000" w:rsidR="00000000" w:rsidRPr="00000000">
        <w:rPr>
          <w:rtl w:val="0"/>
        </w:rPr>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of Big Data Analytics: Increased Revenues and Reduced Costs - BARC, accessed June 10, 2025, </w:t>
      </w:r>
      <w:hyperlink r:id="rId10">
        <w:r w:rsidDel="00000000" w:rsidR="00000000" w:rsidRPr="00000000">
          <w:rPr>
            <w:rFonts w:ascii="Google Sans" w:cs="Google Sans" w:eastAsia="Google Sans" w:hAnsi="Google Sans"/>
            <w:color w:val="0000ee"/>
            <w:sz w:val="24"/>
            <w:szCs w:val="24"/>
            <w:u w:val="single"/>
            <w:rtl w:val="0"/>
          </w:rPr>
          <w:t xml:space="preserve">https://barc.com/big-data-benefits/</w:t>
        </w:r>
      </w:hyperlink>
      <w:r w:rsidDel="00000000" w:rsidR="00000000" w:rsidRPr="00000000">
        <w:rPr>
          <w:rtl w:val="0"/>
        </w:rPr>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Ways to Use Customer Retention Analytics. - Quantum Metric, accessed June 10, 2025, </w:t>
      </w:r>
      <w:hyperlink r:id="rId11">
        <w:r w:rsidDel="00000000" w:rsidR="00000000" w:rsidRPr="00000000">
          <w:rPr>
            <w:rFonts w:ascii="Google Sans" w:cs="Google Sans" w:eastAsia="Google Sans" w:hAnsi="Google Sans"/>
            <w:color w:val="0000ee"/>
            <w:sz w:val="24"/>
            <w:szCs w:val="24"/>
            <w:u w:val="single"/>
            <w:rtl w:val="0"/>
          </w:rPr>
          <w:t xml:space="preserve">https://www.quantummetric.com/blog/practical-ways-to-use-customer-retention-analytics</w:t>
        </w:r>
      </w:hyperlink>
      <w:r w:rsidDel="00000000" w:rsidR="00000000" w:rsidRPr="00000000">
        <w:rPr>
          <w:rtl w:val="0"/>
        </w:rPr>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Powerful Customer Retention Statistics and Insights - VWO, accessed June 10, 2025, </w:t>
      </w:r>
      <w:hyperlink r:id="rId12">
        <w:r w:rsidDel="00000000" w:rsidR="00000000" w:rsidRPr="00000000">
          <w:rPr>
            <w:rFonts w:ascii="Google Sans" w:cs="Google Sans" w:eastAsia="Google Sans" w:hAnsi="Google Sans"/>
            <w:color w:val="0000ee"/>
            <w:sz w:val="24"/>
            <w:szCs w:val="24"/>
            <w:u w:val="single"/>
            <w:rtl w:val="0"/>
          </w:rPr>
          <w:t xml:space="preserve">https://vwo.com/blog/customer-retention-statistics/</w:t>
        </w:r>
      </w:hyperlink>
      <w:r w:rsidDel="00000000" w:rsidR="00000000" w:rsidRPr="00000000">
        <w:rPr>
          <w:rtl w:val="0"/>
        </w:rPr>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Data Analytics to Measure Marketing Success, accessed June 10, 2025, </w:t>
      </w:r>
      <w:hyperlink r:id="rId13">
        <w:r w:rsidDel="00000000" w:rsidR="00000000" w:rsidRPr="00000000">
          <w:rPr>
            <w:rFonts w:ascii="Google Sans" w:cs="Google Sans" w:eastAsia="Google Sans" w:hAnsi="Google Sans"/>
            <w:color w:val="0000ee"/>
            <w:sz w:val="24"/>
            <w:szCs w:val="24"/>
            <w:u w:val="single"/>
            <w:rtl w:val="0"/>
          </w:rPr>
          <w:t xml:space="preserve">https://licerainc.com/42302/how-to-use-data-analytics-to-measure-marketing-success/</w:t>
        </w:r>
      </w:hyperlink>
      <w:r w:rsidDel="00000000" w:rsidR="00000000" w:rsidRPr="00000000">
        <w:rPr>
          <w:rtl w:val="0"/>
        </w:rPr>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Successful Small Businesses Driven by Sales Data Analysis ..., accessed June 10, 2025, </w:t>
      </w:r>
      <w:hyperlink r:id="rId14">
        <w:r w:rsidDel="00000000" w:rsidR="00000000" w:rsidRPr="00000000">
          <w:rPr>
            <w:rFonts w:ascii="Google Sans" w:cs="Google Sans" w:eastAsia="Google Sans" w:hAnsi="Google Sans"/>
            <w:color w:val="0000ee"/>
            <w:sz w:val="24"/>
            <w:szCs w:val="24"/>
            <w:u w:val="single"/>
            <w:rtl w:val="0"/>
          </w:rPr>
          <w:t xml:space="preserve">https://blog.exactbuyer.com/post/sales-data-analysis-for-small-businesses-success-stories</w:t>
        </w:r>
      </w:hyperlink>
      <w:r w:rsidDel="00000000" w:rsidR="00000000" w:rsidRPr="00000000">
        <w:rPr>
          <w:rtl w:val="0"/>
        </w:rPr>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Data Analytics Can Boost Your Operational Efficiency - Cambridge Spark, accessed June 10, 2025, </w:t>
      </w:r>
      <w:hyperlink r:id="rId15">
        <w:r w:rsidDel="00000000" w:rsidR="00000000" w:rsidRPr="00000000">
          <w:rPr>
            <w:rFonts w:ascii="Google Sans" w:cs="Google Sans" w:eastAsia="Google Sans" w:hAnsi="Google Sans"/>
            <w:color w:val="0000ee"/>
            <w:sz w:val="24"/>
            <w:szCs w:val="24"/>
            <w:u w:val="single"/>
            <w:rtl w:val="0"/>
          </w:rPr>
          <w:t xml:space="preserve">https://www.cambridgespark.com/blog/5-ways-data-analytics-can-boost-your-operational-efficiency</w:t>
        </w:r>
      </w:hyperlink>
      <w:r w:rsidDel="00000000" w:rsidR="00000000" w:rsidRPr="00000000">
        <w:rPr>
          <w:rtl w:val="0"/>
        </w:rPr>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Data's Impact on Revenue: Turning Data Insights Into Profits | Pragmatic Institute, accessed June 10, 2025, </w:t>
      </w:r>
      <w:hyperlink r:id="rId16">
        <w:r w:rsidDel="00000000" w:rsidR="00000000" w:rsidRPr="00000000">
          <w:rPr>
            <w:rFonts w:ascii="Google Sans" w:cs="Google Sans" w:eastAsia="Google Sans" w:hAnsi="Google Sans"/>
            <w:color w:val="0000ee"/>
            <w:sz w:val="24"/>
            <w:szCs w:val="24"/>
            <w:u w:val="single"/>
            <w:rtl w:val="0"/>
          </w:rPr>
          <w:t xml:space="preserve">https://www.pragmaticinstitute.com/resources/articles/data/datas-impact-on-revenue-turning-data-insights-into-profits/</w:t>
        </w:r>
      </w:hyperlink>
      <w:r w:rsidDel="00000000" w:rsidR="00000000" w:rsidRPr="00000000">
        <w:rPr>
          <w:rtl w:val="0"/>
        </w:rPr>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Perils of Not Having Real-Time Data for Your Business, accessed June 10, 2025, </w:t>
      </w:r>
      <w:hyperlink r:id="rId17">
        <w:r w:rsidDel="00000000" w:rsidR="00000000" w:rsidRPr="00000000">
          <w:rPr>
            <w:rFonts w:ascii="Google Sans" w:cs="Google Sans" w:eastAsia="Google Sans" w:hAnsi="Google Sans"/>
            <w:color w:val="0000ee"/>
            <w:sz w:val="24"/>
            <w:szCs w:val="24"/>
            <w:u w:val="single"/>
            <w:rtl w:val="0"/>
          </w:rPr>
          <w:t xml:space="preserve">https://www.accountingdepartment.com/blog/the-risks-of-not-having-real-time-data</w:t>
        </w:r>
      </w:hyperlink>
      <w:r w:rsidDel="00000000" w:rsidR="00000000" w:rsidRPr="00000000">
        <w:rPr>
          <w:rtl w:val="0"/>
        </w:rPr>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Data Analytics Challenges of Businesses (&amp; Solutions) - OWOX BI, accessed June 10, 2025, </w:t>
      </w:r>
      <w:hyperlink r:id="rId18">
        <w:r w:rsidDel="00000000" w:rsidR="00000000" w:rsidRPr="00000000">
          <w:rPr>
            <w:rFonts w:ascii="Google Sans" w:cs="Google Sans" w:eastAsia="Google Sans" w:hAnsi="Google Sans"/>
            <w:color w:val="0000ee"/>
            <w:sz w:val="24"/>
            <w:szCs w:val="24"/>
            <w:u w:val="single"/>
            <w:rtl w:val="0"/>
          </w:rPr>
          <w:t xml:space="preserve">https://www.owox.com/blog/articles/top-data-analytics-challenges</w:t>
        </w:r>
      </w:hyperlink>
      <w:r w:rsidDel="00000000" w:rsidR="00000000" w:rsidRPr="00000000">
        <w:rPr>
          <w:rtl w:val="0"/>
        </w:rPr>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 Faster And Smarter With Data-Driven Business Decisions - Forbes, accessed June 10, 2025, </w:t>
      </w:r>
      <w:hyperlink r:id="rId19">
        <w:r w:rsidDel="00000000" w:rsidR="00000000" w:rsidRPr="00000000">
          <w:rPr>
            <w:rFonts w:ascii="Google Sans" w:cs="Google Sans" w:eastAsia="Google Sans" w:hAnsi="Google Sans"/>
            <w:color w:val="0000ee"/>
            <w:sz w:val="24"/>
            <w:szCs w:val="24"/>
            <w:u w:val="single"/>
            <w:rtl w:val="0"/>
          </w:rPr>
          <w:t xml:space="preserve">https://www.forbes.com/councils/forbestechcouncil/2024/10/22/grow-faster-and-smarter-with-data-driven-business-decisions/</w:t>
        </w:r>
      </w:hyperlink>
      <w:r w:rsidDel="00000000" w:rsidR="00000000" w:rsidRPr="00000000">
        <w:rPr>
          <w:rtl w:val="0"/>
        </w:rPr>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vs Automated Data Annotation: Best Choice in 2024 | Content Whale, accessed June 10, 2025, </w:t>
      </w:r>
      <w:hyperlink r:id="rId20">
        <w:r w:rsidDel="00000000" w:rsidR="00000000" w:rsidRPr="00000000">
          <w:rPr>
            <w:rFonts w:ascii="Google Sans" w:cs="Google Sans" w:eastAsia="Google Sans" w:hAnsi="Google Sans"/>
            <w:color w:val="0000ee"/>
            <w:sz w:val="24"/>
            <w:szCs w:val="24"/>
            <w:u w:val="single"/>
            <w:rtl w:val="0"/>
          </w:rPr>
          <w:t xml:space="preserve">https://content-whale.com/us/blog/manual-vs-automated-data-annotation-best-choice/</w:t>
        </w:r>
      </w:hyperlink>
      <w:r w:rsidDel="00000000" w:rsidR="00000000" w:rsidRPr="00000000">
        <w:rPr>
          <w:rtl w:val="0"/>
        </w:rPr>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Data Entry Vs Automated Data Entry - DocuClipper, accessed June 10, 2025, </w:t>
      </w:r>
      <w:hyperlink r:id="rId21">
        <w:r w:rsidDel="00000000" w:rsidR="00000000" w:rsidRPr="00000000">
          <w:rPr>
            <w:rFonts w:ascii="Google Sans" w:cs="Google Sans" w:eastAsia="Google Sans" w:hAnsi="Google Sans"/>
            <w:color w:val="0000ee"/>
            <w:sz w:val="24"/>
            <w:szCs w:val="24"/>
            <w:u w:val="single"/>
            <w:rtl w:val="0"/>
          </w:rPr>
          <w:t xml:space="preserve">https://www.docuclipper.com/blog/manual-data-entry-vs-automated-data-entry/</w:t>
        </w:r>
      </w:hyperlink>
      <w:r w:rsidDel="00000000" w:rsidR="00000000" w:rsidRPr="00000000">
        <w:rPr>
          <w:rtl w:val="0"/>
        </w:rPr>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Data Analytics in Business: Inspiring Examples and Case Studies - Eqaim, accessed June 10, 2025, </w:t>
      </w:r>
      <w:hyperlink r:id="rId22">
        <w:r w:rsidDel="00000000" w:rsidR="00000000" w:rsidRPr="00000000">
          <w:rPr>
            <w:rFonts w:ascii="Google Sans" w:cs="Google Sans" w:eastAsia="Google Sans" w:hAnsi="Google Sans"/>
            <w:color w:val="0000ee"/>
            <w:sz w:val="24"/>
            <w:szCs w:val="24"/>
            <w:u w:val="single"/>
            <w:rtl w:val="0"/>
          </w:rPr>
          <w:t xml:space="preserve">https://eqaim.com/blog/the-power-of-data-analytics-in-business-inspiring-examples-and-case-studies</w:t>
        </w:r>
      </w:hyperlink>
      <w:r w:rsidDel="00000000" w:rsidR="00000000" w:rsidRPr="00000000">
        <w:rPr>
          <w:rtl w:val="0"/>
        </w:rPr>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Data Analysis: A Beginner's Guide | Microsoft 365, accessed June 10, 2025, </w:t>
      </w:r>
      <w:hyperlink r:id="rId23">
        <w:r w:rsidDel="00000000" w:rsidR="00000000" w:rsidRPr="00000000">
          <w:rPr>
            <w:rFonts w:ascii="Google Sans" w:cs="Google Sans" w:eastAsia="Google Sans" w:hAnsi="Google Sans"/>
            <w:color w:val="0000ee"/>
            <w:sz w:val="24"/>
            <w:szCs w:val="24"/>
            <w:u w:val="single"/>
            <w:rtl w:val="0"/>
          </w:rPr>
          <w:t xml:space="preserve">https://www.microsoft.com/en-us/microsoft-365/excel/data-analysis</w:t>
        </w:r>
      </w:hyperlink>
      <w:r w:rsidDel="00000000" w:rsidR="00000000" w:rsidRPr="00000000">
        <w:rPr>
          <w:rtl w:val="0"/>
        </w:rPr>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data analytics work for you—instead of the other way around | McKinsey, accessed June 10, 2025, </w:t>
      </w:r>
      <w:hyperlink r:id="rId24">
        <w:r w:rsidDel="00000000" w:rsidR="00000000" w:rsidRPr="00000000">
          <w:rPr>
            <w:rFonts w:ascii="Google Sans" w:cs="Google Sans" w:eastAsia="Google Sans" w:hAnsi="Google Sans"/>
            <w:color w:val="0000ee"/>
            <w:sz w:val="24"/>
            <w:szCs w:val="24"/>
            <w:u w:val="single"/>
            <w:rtl w:val="0"/>
          </w:rPr>
          <w:t xml:space="preserve">https://www.mckinsey.com/capabilities/mckinsey-digital/our-insights/making-data-analytics-work-for-you-instead-of-the-other-way-around</w:t>
        </w:r>
      </w:hyperlink>
      <w:r w:rsidDel="00000000" w:rsidR="00000000" w:rsidRPr="00000000">
        <w:rPr>
          <w:rtl w:val="0"/>
        </w:rPr>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Analysis 101: The Ultimate Guide for Beginners - Upper Hand, accessed June 10, 2025, </w:t>
      </w:r>
      <w:hyperlink r:id="rId25">
        <w:r w:rsidDel="00000000" w:rsidR="00000000" w:rsidRPr="00000000">
          <w:rPr>
            <w:rFonts w:ascii="Google Sans" w:cs="Google Sans" w:eastAsia="Google Sans" w:hAnsi="Google Sans"/>
            <w:color w:val="0000ee"/>
            <w:sz w:val="24"/>
            <w:szCs w:val="24"/>
            <w:u w:val="single"/>
            <w:rtl w:val="0"/>
          </w:rPr>
          <w:t xml:space="preserve">https://upperhand.com/data-analysis-101-the-ultimate-guide-for-beginners/</w:t>
        </w:r>
      </w:hyperlink>
      <w:r w:rsidDel="00000000" w:rsidR="00000000" w:rsidRPr="00000000">
        <w:rPr>
          <w:rtl w:val="0"/>
        </w:rPr>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analytics for business growth: How to use, benefits and more, accessed June 10, 2025, </w:t>
      </w:r>
      <w:hyperlink r:id="rId26">
        <w:r w:rsidDel="00000000" w:rsidR="00000000" w:rsidRPr="00000000">
          <w:rPr>
            <w:rFonts w:ascii="Google Sans" w:cs="Google Sans" w:eastAsia="Google Sans" w:hAnsi="Google Sans"/>
            <w:color w:val="0000ee"/>
            <w:sz w:val="24"/>
            <w:szCs w:val="24"/>
            <w:u w:val="single"/>
            <w:rtl w:val="0"/>
          </w:rPr>
          <w:t xml:space="preserve">https://www.hudsonoutsourcing.com/en_gb/data-analytics-for-business-growth/</w:t>
        </w:r>
      </w:hyperlink>
      <w:r w:rsidDel="00000000" w:rsidR="00000000" w:rsidRPr="00000000">
        <w:rPr>
          <w:rtl w:val="0"/>
        </w:rPr>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Data Analytics Tools – Forbes Advisor, accessed June 10, 2025, </w:t>
      </w:r>
      <w:hyperlink r:id="rId27">
        <w:r w:rsidDel="00000000" w:rsidR="00000000" w:rsidRPr="00000000">
          <w:rPr>
            <w:rFonts w:ascii="Google Sans" w:cs="Google Sans" w:eastAsia="Google Sans" w:hAnsi="Google Sans"/>
            <w:color w:val="0000ee"/>
            <w:sz w:val="24"/>
            <w:szCs w:val="24"/>
            <w:u w:val="single"/>
            <w:rtl w:val="0"/>
          </w:rPr>
          <w:t xml:space="preserve">https://www.forbes.com/advisor/business/software/best-data-analytics-tools/</w:t>
        </w:r>
      </w:hyperlink>
      <w:r w:rsidDel="00000000" w:rsidR="00000000" w:rsidRPr="00000000">
        <w:rPr>
          <w:rtl w:val="0"/>
        </w:rPr>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business data analytics: Everything you need to know - Method CRM, accessed June 10, 2025, </w:t>
      </w:r>
      <w:hyperlink r:id="rId28">
        <w:r w:rsidDel="00000000" w:rsidR="00000000" w:rsidRPr="00000000">
          <w:rPr>
            <w:rFonts w:ascii="Google Sans" w:cs="Google Sans" w:eastAsia="Google Sans" w:hAnsi="Google Sans"/>
            <w:color w:val="0000ee"/>
            <w:sz w:val="24"/>
            <w:szCs w:val="24"/>
            <w:u w:val="single"/>
            <w:rtl w:val="0"/>
          </w:rPr>
          <w:t xml:space="preserve">https://www.method.me/blog/small-business-data-analytics/</w:t>
        </w:r>
      </w:hyperlink>
      <w:r w:rsidDel="00000000" w:rsidR="00000000" w:rsidRPr="00000000">
        <w:rPr>
          <w:rtl w:val="0"/>
        </w:rPr>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Analytics For Small Business Best Practices With Examples - AI For Data Analysis, accessed June 10, 2025, </w:t>
      </w:r>
      <w:hyperlink r:id="rId29">
        <w:r w:rsidDel="00000000" w:rsidR="00000000" w:rsidRPr="00000000">
          <w:rPr>
            <w:rFonts w:ascii="Google Sans" w:cs="Google Sans" w:eastAsia="Google Sans" w:hAnsi="Google Sans"/>
            <w:color w:val="0000ee"/>
            <w:sz w:val="24"/>
            <w:szCs w:val="24"/>
            <w:u w:val="single"/>
            <w:rtl w:val="0"/>
          </w:rPr>
          <w:t xml:space="preserve">https://ajelix.com/bi/data-analytics-for-small-business/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content-whale.com/us/blog/manual-vs-automated-data-annotation-best-choice/" TargetMode="External"/><Relationship Id="rId22" Type="http://schemas.openxmlformats.org/officeDocument/2006/relationships/hyperlink" Target="https://eqaim.com/blog/the-power-of-data-analytics-in-business-inspiring-examples-and-case-studies" TargetMode="External"/><Relationship Id="rId21" Type="http://schemas.openxmlformats.org/officeDocument/2006/relationships/hyperlink" Target="https://www.docuclipper.com/blog/manual-data-entry-vs-automated-data-entry/" TargetMode="External"/><Relationship Id="rId24" Type="http://schemas.openxmlformats.org/officeDocument/2006/relationships/hyperlink" Target="https://www.mckinsey.com/capabilities/mckinsey-digital/our-insights/making-data-analytics-work-for-you-instead-of-the-other-way-around" TargetMode="External"/><Relationship Id="rId23" Type="http://schemas.openxmlformats.org/officeDocument/2006/relationships/hyperlink" Target="https://www.microsoft.com/en-us/microsoft-365/excel/data-analys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rofiletree.com/marketing-analytics-statistics-can-boost-your-roi/" TargetMode="External"/><Relationship Id="rId26" Type="http://schemas.openxmlformats.org/officeDocument/2006/relationships/hyperlink" Target="https://www.hudsonoutsourcing.com/en_gb/data-analytics-for-business-growth/" TargetMode="External"/><Relationship Id="rId25" Type="http://schemas.openxmlformats.org/officeDocument/2006/relationships/hyperlink" Target="https://upperhand.com/data-analysis-101-the-ultimate-guide-for-beginners/" TargetMode="External"/><Relationship Id="rId28" Type="http://schemas.openxmlformats.org/officeDocument/2006/relationships/hyperlink" Target="https://www.method.me/blog/small-business-data-analytics/" TargetMode="External"/><Relationship Id="rId27" Type="http://schemas.openxmlformats.org/officeDocument/2006/relationships/hyperlink" Target="https://www.forbes.com/advisor/business/software/best-data-analytics-tools/" TargetMode="External"/><Relationship Id="rId5" Type="http://schemas.openxmlformats.org/officeDocument/2006/relationships/styles" Target="styles.xml"/><Relationship Id="rId6" Type="http://schemas.openxmlformats.org/officeDocument/2006/relationships/hyperlink" Target="https://online.mason.wm.edu/blog/small-business-data-analytics-everything-you-need-to-know" TargetMode="External"/><Relationship Id="rId29" Type="http://schemas.openxmlformats.org/officeDocument/2006/relationships/hyperlink" Target="https://ajelix.com/bi/data-analytics-for-small-business/" TargetMode="External"/><Relationship Id="rId7" Type="http://schemas.openxmlformats.org/officeDocument/2006/relationships/hyperlink" Target="https://scholarworks.uark.edu/cgi/viewcontent.cgi?article=1021&amp;context=isysuht" TargetMode="External"/><Relationship Id="rId8" Type="http://schemas.openxmlformats.org/officeDocument/2006/relationships/hyperlink" Target="https://www.elephantintheboardroom.com.au/blog/data-analytics-for-small-businesses" TargetMode="External"/><Relationship Id="rId11" Type="http://schemas.openxmlformats.org/officeDocument/2006/relationships/hyperlink" Target="https://www.quantummetric.com/blog/practical-ways-to-use-customer-retention-analytics" TargetMode="External"/><Relationship Id="rId10" Type="http://schemas.openxmlformats.org/officeDocument/2006/relationships/hyperlink" Target="https://barc.com/big-data-benefits/" TargetMode="External"/><Relationship Id="rId13" Type="http://schemas.openxmlformats.org/officeDocument/2006/relationships/hyperlink" Target="https://licerainc.com/42302/how-to-use-data-analytics-to-measure-marketing-success/" TargetMode="External"/><Relationship Id="rId12" Type="http://schemas.openxmlformats.org/officeDocument/2006/relationships/hyperlink" Target="https://vwo.com/blog/customer-retention-statistics/" TargetMode="External"/><Relationship Id="rId15" Type="http://schemas.openxmlformats.org/officeDocument/2006/relationships/hyperlink" Target="https://www.cambridgespark.com/blog/5-ways-data-analytics-can-boost-your-operational-efficiency" TargetMode="External"/><Relationship Id="rId14" Type="http://schemas.openxmlformats.org/officeDocument/2006/relationships/hyperlink" Target="https://blog.exactbuyer.com/post/sales-data-analysis-for-small-businesses-success-stories" TargetMode="External"/><Relationship Id="rId17" Type="http://schemas.openxmlformats.org/officeDocument/2006/relationships/hyperlink" Target="https://www.accountingdepartment.com/blog/the-risks-of-not-having-real-time-data" TargetMode="External"/><Relationship Id="rId16" Type="http://schemas.openxmlformats.org/officeDocument/2006/relationships/hyperlink" Target="https://www.pragmaticinstitute.com/resources/articles/data/datas-impact-on-revenue-turning-data-insights-into-profits/" TargetMode="External"/><Relationship Id="rId19" Type="http://schemas.openxmlformats.org/officeDocument/2006/relationships/hyperlink" Target="https://www.forbes.com/councils/forbestechcouncil/2024/10/22/grow-faster-and-smarter-with-data-driven-business-decisions/" TargetMode="External"/><Relationship Id="rId18" Type="http://schemas.openxmlformats.org/officeDocument/2006/relationships/hyperlink" Target="https://www.owox.com/blog/articles/top-data-analytics-challen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